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8648D" w14:textId="299629D3" w:rsidR="00EB7E88" w:rsidRPr="003559D8" w:rsidRDefault="00EB7E88" w:rsidP="00EB7E88">
      <w:pPr>
        <w:jc w:val="center"/>
        <w:rPr>
          <w:rFonts w:ascii="Avenir Book" w:hAnsi="Avenir Book"/>
          <w:b/>
          <w:bCs/>
          <w:sz w:val="96"/>
          <w:szCs w:val="96"/>
        </w:rPr>
      </w:pPr>
      <w:r w:rsidRPr="003559D8">
        <w:rPr>
          <w:rFonts w:ascii="Avenir Book" w:hAnsi="Avenir Book"/>
          <w:b/>
          <w:bCs/>
          <w:sz w:val="96"/>
          <w:szCs w:val="96"/>
        </w:rPr>
        <w:t>The Sun</w:t>
      </w:r>
    </w:p>
    <w:p w14:paraId="00CF4AC3" w14:textId="77777777" w:rsidR="00EB7E88" w:rsidRPr="00BF4C9E" w:rsidRDefault="00EB7E88" w:rsidP="00EB7E88">
      <w:pPr>
        <w:jc w:val="center"/>
        <w:rPr>
          <w:rFonts w:ascii="Avenir Book" w:hAnsi="Avenir Book"/>
          <w:b/>
          <w:bCs/>
          <w:sz w:val="36"/>
          <w:szCs w:val="36"/>
        </w:rPr>
      </w:pPr>
    </w:p>
    <w:p w14:paraId="40887610" w14:textId="5BEFB3FA" w:rsidR="00EB7E88" w:rsidRPr="00BF4C9E" w:rsidRDefault="00EB7E88" w:rsidP="00EB7E88">
      <w:pPr>
        <w:jc w:val="center"/>
        <w:rPr>
          <w:rFonts w:ascii="Avenir Book" w:hAnsi="Avenir Book"/>
          <w:b/>
          <w:bCs/>
          <w:sz w:val="36"/>
          <w:szCs w:val="36"/>
        </w:rPr>
      </w:pPr>
      <w:r w:rsidRPr="00BF4C9E">
        <w:rPr>
          <w:rFonts w:ascii="Avenir Book" w:hAnsi="Avenir Book"/>
          <w:noProof/>
        </w:rPr>
        <w:drawing>
          <wp:inline distT="0" distB="0" distL="0" distR="0" wp14:anchorId="6AB632FA" wp14:editId="35DBB706">
            <wp:extent cx="5727700" cy="5471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_Sun_by_the_Atmospheric_Imaging_Assembly_of_NASA's_Solar_Dynamics_Observatory_-_2010081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B3E1" w14:textId="2B73DCC7" w:rsidR="001E34BB" w:rsidRPr="00BF4C9E" w:rsidRDefault="00EB7E88" w:rsidP="00EB7E88">
      <w:pPr>
        <w:jc w:val="center"/>
        <w:rPr>
          <w:rFonts w:ascii="Avenir Book" w:hAnsi="Avenir Book"/>
        </w:rPr>
      </w:pPr>
      <w:r w:rsidRPr="00BF4C9E">
        <w:rPr>
          <w:rFonts w:ascii="Avenir Book" w:hAnsi="Avenir Book"/>
        </w:rPr>
        <w:t>Image credit: NASA/SDO (AIA) [Public domain]</w:t>
      </w:r>
    </w:p>
    <w:p w14:paraId="260A122C" w14:textId="6B67F201" w:rsidR="00EB7E88" w:rsidRPr="00BF4C9E" w:rsidRDefault="00EB7E88" w:rsidP="00EB7E88">
      <w:pPr>
        <w:rPr>
          <w:rFonts w:ascii="Avenir Book" w:hAnsi="Avenir Book"/>
        </w:rPr>
      </w:pPr>
    </w:p>
    <w:p w14:paraId="0DBC1045" w14:textId="77777777" w:rsidR="00EB7E88" w:rsidRPr="00BF4C9E" w:rsidRDefault="00EB7E88" w:rsidP="00EB7E88">
      <w:pPr>
        <w:jc w:val="center"/>
        <w:rPr>
          <w:rFonts w:ascii="Avenir Book" w:hAnsi="Avenir Boo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EB7E88" w:rsidRPr="00BF4C9E" w14:paraId="46B90A89" w14:textId="77777777" w:rsidTr="00EB7E88">
        <w:trPr>
          <w:trHeight w:val="850"/>
        </w:trPr>
        <w:tc>
          <w:tcPr>
            <w:tcW w:w="2252" w:type="dxa"/>
          </w:tcPr>
          <w:p w14:paraId="0A8EE78B" w14:textId="433EE94F" w:rsidR="00EB7E88" w:rsidRPr="003B6F04" w:rsidRDefault="00EB7E88" w:rsidP="00EB7E88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hot</w:t>
            </w:r>
          </w:p>
        </w:tc>
        <w:tc>
          <w:tcPr>
            <w:tcW w:w="2252" w:type="dxa"/>
          </w:tcPr>
          <w:p w14:paraId="27556A22" w14:textId="2947F4DF" w:rsidR="00EB7E88" w:rsidRPr="003B6F04" w:rsidRDefault="00EB7E88" w:rsidP="00EB7E88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yellow</w:t>
            </w:r>
          </w:p>
        </w:tc>
        <w:tc>
          <w:tcPr>
            <w:tcW w:w="2253" w:type="dxa"/>
          </w:tcPr>
          <w:p w14:paraId="12D55B64" w14:textId="556C8D7A" w:rsidR="00EB7E88" w:rsidRPr="003B6F04" w:rsidRDefault="00EB7E88" w:rsidP="00EB7E88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gas</w:t>
            </w:r>
          </w:p>
        </w:tc>
        <w:tc>
          <w:tcPr>
            <w:tcW w:w="2253" w:type="dxa"/>
          </w:tcPr>
          <w:p w14:paraId="1E1FD848" w14:textId="3ACF9149" w:rsidR="00EB7E88" w:rsidRPr="003B6F04" w:rsidRDefault="00EB7E88" w:rsidP="00EB7E88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big</w:t>
            </w:r>
          </w:p>
        </w:tc>
      </w:tr>
      <w:tr w:rsidR="00EB7E88" w:rsidRPr="00BF4C9E" w14:paraId="28893EE1" w14:textId="77777777" w:rsidTr="00EB7E88">
        <w:trPr>
          <w:trHeight w:val="850"/>
        </w:trPr>
        <w:tc>
          <w:tcPr>
            <w:tcW w:w="2252" w:type="dxa"/>
          </w:tcPr>
          <w:p w14:paraId="43D61571" w14:textId="29182886" w:rsidR="00EB7E88" w:rsidRPr="003B6F04" w:rsidRDefault="00EB7E88" w:rsidP="00EB7E88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bright</w:t>
            </w:r>
          </w:p>
        </w:tc>
        <w:tc>
          <w:tcPr>
            <w:tcW w:w="2252" w:type="dxa"/>
          </w:tcPr>
          <w:p w14:paraId="07016A91" w14:textId="48548303" w:rsidR="00EB7E88" w:rsidRPr="003B6F04" w:rsidRDefault="00EB7E88" w:rsidP="00EB7E88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 xml:space="preserve">round </w:t>
            </w:r>
          </w:p>
        </w:tc>
        <w:tc>
          <w:tcPr>
            <w:tcW w:w="2253" w:type="dxa"/>
          </w:tcPr>
          <w:p w14:paraId="5C620056" w14:textId="27D61AFF" w:rsidR="00EB7E88" w:rsidRPr="003B6F04" w:rsidRDefault="00EB7E88" w:rsidP="00EB7E88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light</w:t>
            </w:r>
          </w:p>
        </w:tc>
        <w:tc>
          <w:tcPr>
            <w:tcW w:w="2253" w:type="dxa"/>
          </w:tcPr>
          <w:p w14:paraId="36B3BDE8" w14:textId="6B94A004" w:rsidR="00EB7E88" w:rsidRPr="003B6F04" w:rsidRDefault="00EB7E88" w:rsidP="00EB7E88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heat</w:t>
            </w:r>
          </w:p>
        </w:tc>
      </w:tr>
      <w:tr w:rsidR="00EB7E88" w:rsidRPr="00BF4C9E" w14:paraId="4ECED0FF" w14:textId="77777777" w:rsidTr="00EB7E88">
        <w:trPr>
          <w:trHeight w:val="850"/>
        </w:trPr>
        <w:tc>
          <w:tcPr>
            <w:tcW w:w="2252" w:type="dxa"/>
          </w:tcPr>
          <w:p w14:paraId="343E1029" w14:textId="3CCE9B67" w:rsidR="00EB7E88" w:rsidRPr="003B6F04" w:rsidRDefault="00EB7E88" w:rsidP="00EB7E88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day</w:t>
            </w:r>
          </w:p>
        </w:tc>
        <w:tc>
          <w:tcPr>
            <w:tcW w:w="2252" w:type="dxa"/>
          </w:tcPr>
          <w:p w14:paraId="4BFEC73E" w14:textId="21A61914" w:rsidR="00EB7E88" w:rsidRPr="003B6F04" w:rsidRDefault="003B6F04" w:rsidP="00EB7E88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>
              <w:rPr>
                <w:rFonts w:ascii="Avenir Book" w:hAnsi="Avenir Book"/>
                <w:sz w:val="52"/>
                <w:szCs w:val="52"/>
              </w:rPr>
              <w:t>soft</w:t>
            </w:r>
          </w:p>
        </w:tc>
        <w:tc>
          <w:tcPr>
            <w:tcW w:w="2253" w:type="dxa"/>
          </w:tcPr>
          <w:p w14:paraId="082E60E8" w14:textId="25E46D7A" w:rsidR="00EB7E88" w:rsidRPr="003B6F04" w:rsidRDefault="00EB7E88" w:rsidP="00EB7E88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orange</w:t>
            </w:r>
          </w:p>
        </w:tc>
        <w:tc>
          <w:tcPr>
            <w:tcW w:w="2253" w:type="dxa"/>
          </w:tcPr>
          <w:p w14:paraId="76484D6A" w14:textId="6D32E3A0" w:rsidR="00EB7E88" w:rsidRPr="003B6F04" w:rsidRDefault="00EB7E88" w:rsidP="00EB7E88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shiny</w:t>
            </w:r>
          </w:p>
        </w:tc>
      </w:tr>
    </w:tbl>
    <w:p w14:paraId="168A5DAB" w14:textId="3823259D" w:rsidR="003B475E" w:rsidRPr="003559D8" w:rsidRDefault="003B475E" w:rsidP="003B475E">
      <w:pPr>
        <w:jc w:val="center"/>
        <w:rPr>
          <w:rFonts w:ascii="Avenir Book" w:hAnsi="Avenir Book"/>
          <w:b/>
          <w:bCs/>
          <w:sz w:val="96"/>
          <w:szCs w:val="96"/>
        </w:rPr>
      </w:pPr>
      <w:r w:rsidRPr="003559D8">
        <w:rPr>
          <w:rFonts w:ascii="Avenir Book" w:hAnsi="Avenir Book"/>
          <w:b/>
          <w:bCs/>
          <w:sz w:val="96"/>
          <w:szCs w:val="96"/>
        </w:rPr>
        <w:lastRenderedPageBreak/>
        <w:t>The Earth</w:t>
      </w:r>
    </w:p>
    <w:p w14:paraId="66FE109C" w14:textId="77777777" w:rsidR="003B475E" w:rsidRPr="00BF4C9E" w:rsidRDefault="003B475E" w:rsidP="003B475E">
      <w:pPr>
        <w:jc w:val="center"/>
        <w:rPr>
          <w:rFonts w:ascii="Avenir Book" w:hAnsi="Avenir Book"/>
        </w:rPr>
      </w:pPr>
    </w:p>
    <w:p w14:paraId="7FA43E76" w14:textId="55382C08" w:rsidR="00EB7E88" w:rsidRPr="00BF4C9E" w:rsidRDefault="003B475E" w:rsidP="003B475E">
      <w:pPr>
        <w:jc w:val="center"/>
        <w:rPr>
          <w:rFonts w:ascii="Avenir Book" w:hAnsi="Avenir Book"/>
        </w:rPr>
      </w:pPr>
      <w:r w:rsidRPr="00BF4C9E">
        <w:rPr>
          <w:rFonts w:ascii="Avenir Book" w:hAnsi="Avenir Book"/>
          <w:noProof/>
        </w:rPr>
        <w:drawing>
          <wp:inline distT="0" distB="0" distL="0" distR="0" wp14:anchorId="7D01240C" wp14:editId="79B717E7">
            <wp:extent cx="5080000" cy="508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2-globe-brows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FA19" w14:textId="5EDC3C55" w:rsidR="00EB7E88" w:rsidRPr="00BF4C9E" w:rsidRDefault="003B475E" w:rsidP="003B475E">
      <w:pPr>
        <w:jc w:val="center"/>
        <w:rPr>
          <w:rFonts w:ascii="Avenir Book" w:hAnsi="Avenir Book"/>
        </w:rPr>
      </w:pPr>
      <w:r w:rsidRPr="00BF4C9E">
        <w:rPr>
          <w:rFonts w:ascii="Avenir Book" w:hAnsi="Avenir Book"/>
        </w:rPr>
        <w:t>Image credit: NASA/GSFC</w:t>
      </w:r>
    </w:p>
    <w:p w14:paraId="42036FAE" w14:textId="321A7866" w:rsidR="003B475E" w:rsidRPr="00BF4C9E" w:rsidRDefault="003B475E" w:rsidP="003B475E">
      <w:pPr>
        <w:jc w:val="center"/>
        <w:rPr>
          <w:rFonts w:ascii="Avenir Book" w:hAnsi="Avenir Book"/>
        </w:rPr>
      </w:pPr>
    </w:p>
    <w:p w14:paraId="3C89A192" w14:textId="07082094" w:rsidR="003B475E" w:rsidRPr="00BF4C9E" w:rsidRDefault="003B475E" w:rsidP="003B475E">
      <w:pPr>
        <w:jc w:val="center"/>
        <w:rPr>
          <w:rFonts w:ascii="Avenir Book" w:hAnsi="Avenir Book"/>
        </w:rPr>
      </w:pPr>
    </w:p>
    <w:p w14:paraId="7DBBABEE" w14:textId="77777777" w:rsidR="003B475E" w:rsidRPr="00BF4C9E" w:rsidRDefault="003B475E" w:rsidP="003559D8">
      <w:pPr>
        <w:rPr>
          <w:rFonts w:ascii="Avenir Book" w:hAnsi="Avenir Boo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3B475E" w:rsidRPr="00BF4C9E" w14:paraId="4ED8A44A" w14:textId="77777777" w:rsidTr="00951743">
        <w:trPr>
          <w:trHeight w:val="850"/>
        </w:trPr>
        <w:tc>
          <w:tcPr>
            <w:tcW w:w="2252" w:type="dxa"/>
          </w:tcPr>
          <w:p w14:paraId="7D981C45" w14:textId="5CB995CD" w:rsidR="003B475E" w:rsidRPr="003B6F04" w:rsidRDefault="003B475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warm</w:t>
            </w:r>
          </w:p>
        </w:tc>
        <w:tc>
          <w:tcPr>
            <w:tcW w:w="2252" w:type="dxa"/>
          </w:tcPr>
          <w:p w14:paraId="4F8179D4" w14:textId="3CC7A2F4" w:rsidR="003B475E" w:rsidRPr="003B6F04" w:rsidRDefault="003B6F04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hard</w:t>
            </w:r>
          </w:p>
        </w:tc>
        <w:tc>
          <w:tcPr>
            <w:tcW w:w="2253" w:type="dxa"/>
          </w:tcPr>
          <w:p w14:paraId="352B901C" w14:textId="29824E64" w:rsidR="003B475E" w:rsidRPr="003B6F04" w:rsidRDefault="003B475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air</w:t>
            </w:r>
          </w:p>
        </w:tc>
        <w:tc>
          <w:tcPr>
            <w:tcW w:w="2253" w:type="dxa"/>
          </w:tcPr>
          <w:p w14:paraId="634450B2" w14:textId="7C445C0D" w:rsidR="003B475E" w:rsidRPr="003B6F04" w:rsidRDefault="003B475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rock</w:t>
            </w:r>
          </w:p>
        </w:tc>
      </w:tr>
      <w:tr w:rsidR="003B475E" w:rsidRPr="00BF4C9E" w14:paraId="00941D38" w14:textId="77777777" w:rsidTr="00951743">
        <w:trPr>
          <w:trHeight w:val="850"/>
        </w:trPr>
        <w:tc>
          <w:tcPr>
            <w:tcW w:w="2252" w:type="dxa"/>
          </w:tcPr>
          <w:p w14:paraId="68238CBD" w14:textId="4B7FBED2" w:rsidR="003B475E" w:rsidRPr="003B6F04" w:rsidRDefault="003B475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green</w:t>
            </w:r>
          </w:p>
        </w:tc>
        <w:tc>
          <w:tcPr>
            <w:tcW w:w="2252" w:type="dxa"/>
          </w:tcPr>
          <w:p w14:paraId="36DB110B" w14:textId="77777777" w:rsidR="003B475E" w:rsidRPr="003B6F04" w:rsidRDefault="003B475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 xml:space="preserve">round </w:t>
            </w:r>
          </w:p>
        </w:tc>
        <w:tc>
          <w:tcPr>
            <w:tcW w:w="2253" w:type="dxa"/>
          </w:tcPr>
          <w:p w14:paraId="0D29996F" w14:textId="522F8B92" w:rsidR="003B475E" w:rsidRPr="003B6F04" w:rsidRDefault="003B475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water</w:t>
            </w:r>
          </w:p>
        </w:tc>
        <w:tc>
          <w:tcPr>
            <w:tcW w:w="2253" w:type="dxa"/>
          </w:tcPr>
          <w:p w14:paraId="0FEFE0EA" w14:textId="2F61A89B" w:rsidR="003B475E" w:rsidRPr="003B6F04" w:rsidRDefault="003B475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clouds</w:t>
            </w:r>
          </w:p>
        </w:tc>
      </w:tr>
      <w:tr w:rsidR="003B475E" w:rsidRPr="00BF4C9E" w14:paraId="72EABB25" w14:textId="77777777" w:rsidTr="00951743">
        <w:trPr>
          <w:trHeight w:val="850"/>
        </w:trPr>
        <w:tc>
          <w:tcPr>
            <w:tcW w:w="2252" w:type="dxa"/>
          </w:tcPr>
          <w:p w14:paraId="4D31A743" w14:textId="100BAC83" w:rsidR="003B475E" w:rsidRPr="003B6F04" w:rsidRDefault="003B475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earth</w:t>
            </w:r>
          </w:p>
        </w:tc>
        <w:tc>
          <w:tcPr>
            <w:tcW w:w="2252" w:type="dxa"/>
          </w:tcPr>
          <w:p w14:paraId="04EA9ED8" w14:textId="765CAC45" w:rsidR="003B475E" w:rsidRPr="003B6F04" w:rsidRDefault="003B475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blue</w:t>
            </w:r>
          </w:p>
        </w:tc>
        <w:tc>
          <w:tcPr>
            <w:tcW w:w="2253" w:type="dxa"/>
          </w:tcPr>
          <w:p w14:paraId="37DC79D2" w14:textId="017AE07B" w:rsidR="003B475E" w:rsidRPr="003B6F04" w:rsidRDefault="003B475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brown</w:t>
            </w:r>
          </w:p>
        </w:tc>
        <w:tc>
          <w:tcPr>
            <w:tcW w:w="2253" w:type="dxa"/>
          </w:tcPr>
          <w:p w14:paraId="203A2D5B" w14:textId="01D2DE41" w:rsidR="003B475E" w:rsidRPr="003B6F04" w:rsidRDefault="003B475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oceans</w:t>
            </w:r>
          </w:p>
        </w:tc>
      </w:tr>
    </w:tbl>
    <w:p w14:paraId="2AF5B950" w14:textId="0D6FCF35" w:rsidR="00BF4C9E" w:rsidRPr="00BF4C9E" w:rsidRDefault="00BF4C9E">
      <w:pPr>
        <w:rPr>
          <w:rFonts w:ascii="Avenir Book" w:hAnsi="Avenir Book"/>
        </w:rPr>
      </w:pPr>
    </w:p>
    <w:p w14:paraId="7B061965" w14:textId="6A2F2AED" w:rsidR="00BF4C9E" w:rsidRPr="003559D8" w:rsidRDefault="00BF4C9E" w:rsidP="00BF4C9E">
      <w:pPr>
        <w:jc w:val="center"/>
        <w:rPr>
          <w:rFonts w:ascii="Avenir Book" w:hAnsi="Avenir Book"/>
          <w:b/>
          <w:bCs/>
          <w:sz w:val="96"/>
          <w:szCs w:val="96"/>
        </w:rPr>
      </w:pPr>
      <w:r w:rsidRPr="003559D8">
        <w:rPr>
          <w:rFonts w:ascii="Avenir Book" w:hAnsi="Avenir Book"/>
          <w:b/>
          <w:bCs/>
          <w:sz w:val="96"/>
          <w:szCs w:val="96"/>
        </w:rPr>
        <w:lastRenderedPageBreak/>
        <w:t>The Moon</w:t>
      </w:r>
    </w:p>
    <w:p w14:paraId="2E8EC3D4" w14:textId="35FB6DEA" w:rsidR="00BF4C9E" w:rsidRPr="00676CA2" w:rsidRDefault="00BF4C9E" w:rsidP="00BF4C9E">
      <w:pPr>
        <w:jc w:val="center"/>
        <w:rPr>
          <w:rFonts w:ascii="Avenir Book" w:hAnsi="Avenir Book"/>
          <w:b/>
          <w:bCs/>
        </w:rPr>
      </w:pPr>
    </w:p>
    <w:p w14:paraId="09B471F1" w14:textId="62116B62" w:rsidR="00BF4C9E" w:rsidRPr="00BF4C9E" w:rsidRDefault="00BF4C9E" w:rsidP="00BF4C9E">
      <w:pPr>
        <w:jc w:val="center"/>
        <w:rPr>
          <w:rFonts w:ascii="Avenir Book" w:hAnsi="Avenir Book"/>
          <w:b/>
          <w:bCs/>
          <w:sz w:val="48"/>
          <w:szCs w:val="48"/>
        </w:rPr>
      </w:pPr>
      <w:r w:rsidRPr="00BF4C9E">
        <w:rPr>
          <w:rFonts w:ascii="Avenir Book" w:hAnsi="Avenir Book"/>
          <w:b/>
          <w:bCs/>
          <w:noProof/>
          <w:sz w:val="48"/>
          <w:szCs w:val="48"/>
        </w:rPr>
        <w:drawing>
          <wp:inline distT="0" distB="0" distL="0" distR="0" wp14:anchorId="51517660" wp14:editId="49681CDD">
            <wp:extent cx="5246915" cy="49825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77px-FullMoon20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903" cy="500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5A37F" w14:textId="387F895F" w:rsidR="00BF4C9E" w:rsidRPr="00BF4C9E" w:rsidRDefault="00BF4C9E" w:rsidP="00BF4C9E">
      <w:pPr>
        <w:jc w:val="center"/>
        <w:rPr>
          <w:rFonts w:ascii="Avenir Book" w:hAnsi="Avenir Book"/>
        </w:rPr>
      </w:pPr>
      <w:r w:rsidRPr="00BF4C9E">
        <w:rPr>
          <w:rFonts w:ascii="Avenir Book" w:hAnsi="Avenir Book"/>
        </w:rPr>
        <w:t xml:space="preserve">Image credit: Gregory H. </w:t>
      </w:r>
      <w:proofErr w:type="spellStart"/>
      <w:r w:rsidRPr="00BF4C9E">
        <w:rPr>
          <w:rFonts w:ascii="Avenir Book" w:hAnsi="Avenir Book"/>
        </w:rPr>
        <w:t>Revera</w:t>
      </w:r>
      <w:proofErr w:type="spellEnd"/>
    </w:p>
    <w:p w14:paraId="5D4CF941" w14:textId="7DA14A9A" w:rsidR="003B475E" w:rsidRDefault="003B475E" w:rsidP="003B475E">
      <w:pPr>
        <w:rPr>
          <w:rFonts w:ascii="Avenir Book" w:hAnsi="Avenir Book"/>
        </w:rPr>
      </w:pPr>
    </w:p>
    <w:p w14:paraId="2FB7E3DE" w14:textId="3CAD811C" w:rsidR="00BF4C9E" w:rsidRDefault="00BF4C9E" w:rsidP="003B475E">
      <w:pPr>
        <w:rPr>
          <w:rFonts w:ascii="Avenir Book" w:hAnsi="Avenir Book"/>
        </w:rPr>
      </w:pPr>
    </w:p>
    <w:p w14:paraId="673ED142" w14:textId="227540EE" w:rsidR="00BF4C9E" w:rsidRDefault="00BF4C9E" w:rsidP="003B475E">
      <w:pPr>
        <w:rPr>
          <w:rFonts w:ascii="Avenir Book" w:hAnsi="Avenir Book"/>
        </w:rPr>
      </w:pPr>
    </w:p>
    <w:p w14:paraId="0748A1FD" w14:textId="77777777" w:rsidR="003117E0" w:rsidRDefault="003117E0" w:rsidP="003B475E">
      <w:pPr>
        <w:rPr>
          <w:rFonts w:ascii="Avenir Book" w:hAnsi="Avenir Boo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BF4C9E" w:rsidRPr="00BF4C9E" w14:paraId="461AF6E6" w14:textId="77777777" w:rsidTr="00951743">
        <w:trPr>
          <w:trHeight w:val="850"/>
        </w:trPr>
        <w:tc>
          <w:tcPr>
            <w:tcW w:w="2252" w:type="dxa"/>
          </w:tcPr>
          <w:p w14:paraId="1C6BD062" w14:textId="5DFAB152" w:rsidR="00BF4C9E" w:rsidRPr="003B6F04" w:rsidRDefault="00BF4C9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cold</w:t>
            </w:r>
          </w:p>
        </w:tc>
        <w:tc>
          <w:tcPr>
            <w:tcW w:w="2252" w:type="dxa"/>
          </w:tcPr>
          <w:p w14:paraId="6F260F2C" w14:textId="57F30E37" w:rsidR="00BF4C9E" w:rsidRPr="003B6F04" w:rsidRDefault="003117E0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no air</w:t>
            </w:r>
          </w:p>
        </w:tc>
        <w:tc>
          <w:tcPr>
            <w:tcW w:w="2253" w:type="dxa"/>
          </w:tcPr>
          <w:p w14:paraId="22210771" w14:textId="654BEA9D" w:rsidR="00BF4C9E" w:rsidRPr="003B6F04" w:rsidRDefault="00BF4C9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dry</w:t>
            </w:r>
          </w:p>
        </w:tc>
        <w:tc>
          <w:tcPr>
            <w:tcW w:w="2253" w:type="dxa"/>
          </w:tcPr>
          <w:p w14:paraId="682748A6" w14:textId="77777777" w:rsidR="00BF4C9E" w:rsidRPr="003B6F04" w:rsidRDefault="00BF4C9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rock</w:t>
            </w:r>
          </w:p>
        </w:tc>
      </w:tr>
      <w:tr w:rsidR="00BF4C9E" w:rsidRPr="00BF4C9E" w14:paraId="7321C236" w14:textId="77777777" w:rsidTr="00951743">
        <w:trPr>
          <w:trHeight w:val="850"/>
        </w:trPr>
        <w:tc>
          <w:tcPr>
            <w:tcW w:w="2252" w:type="dxa"/>
          </w:tcPr>
          <w:p w14:paraId="137EB34B" w14:textId="7BF369DD" w:rsidR="00BF4C9E" w:rsidRPr="003B6F04" w:rsidRDefault="00BF4C9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grey</w:t>
            </w:r>
          </w:p>
        </w:tc>
        <w:tc>
          <w:tcPr>
            <w:tcW w:w="2252" w:type="dxa"/>
          </w:tcPr>
          <w:p w14:paraId="7EB100A3" w14:textId="77777777" w:rsidR="00BF4C9E" w:rsidRPr="003B6F04" w:rsidRDefault="00BF4C9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 xml:space="preserve">round </w:t>
            </w:r>
          </w:p>
        </w:tc>
        <w:tc>
          <w:tcPr>
            <w:tcW w:w="2253" w:type="dxa"/>
          </w:tcPr>
          <w:p w14:paraId="6772567D" w14:textId="01ED6C9B" w:rsidR="00BF4C9E" w:rsidRPr="003B6F04" w:rsidRDefault="00BF4C9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craters</w:t>
            </w:r>
          </w:p>
        </w:tc>
        <w:tc>
          <w:tcPr>
            <w:tcW w:w="2253" w:type="dxa"/>
          </w:tcPr>
          <w:p w14:paraId="286CDB31" w14:textId="35C20517" w:rsidR="00BF4C9E" w:rsidRPr="003B6F04" w:rsidRDefault="00BF4C9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ice</w:t>
            </w:r>
          </w:p>
        </w:tc>
      </w:tr>
      <w:tr w:rsidR="00BF4C9E" w:rsidRPr="00BF4C9E" w14:paraId="3281F3F6" w14:textId="77777777" w:rsidTr="00951743">
        <w:trPr>
          <w:trHeight w:val="850"/>
        </w:trPr>
        <w:tc>
          <w:tcPr>
            <w:tcW w:w="2252" w:type="dxa"/>
          </w:tcPr>
          <w:p w14:paraId="71248288" w14:textId="0F5A5B6D" w:rsidR="00BF4C9E" w:rsidRPr="003B6F04" w:rsidRDefault="00BF4C9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dust</w:t>
            </w:r>
          </w:p>
        </w:tc>
        <w:tc>
          <w:tcPr>
            <w:tcW w:w="2252" w:type="dxa"/>
          </w:tcPr>
          <w:p w14:paraId="20B0916C" w14:textId="6F2DE97A" w:rsidR="00BF4C9E" w:rsidRPr="003B6F04" w:rsidRDefault="00BF4C9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rough</w:t>
            </w:r>
          </w:p>
        </w:tc>
        <w:tc>
          <w:tcPr>
            <w:tcW w:w="2253" w:type="dxa"/>
          </w:tcPr>
          <w:p w14:paraId="30C79302" w14:textId="10A34411" w:rsidR="00BF4C9E" w:rsidRPr="003B6F04" w:rsidRDefault="00BF4C9E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no life</w:t>
            </w:r>
          </w:p>
        </w:tc>
        <w:tc>
          <w:tcPr>
            <w:tcW w:w="2253" w:type="dxa"/>
          </w:tcPr>
          <w:p w14:paraId="735F8519" w14:textId="39797EF0" w:rsidR="00BF4C9E" w:rsidRPr="003B6F04" w:rsidRDefault="003B6F04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hard</w:t>
            </w:r>
          </w:p>
        </w:tc>
      </w:tr>
    </w:tbl>
    <w:p w14:paraId="7D3B7F4D" w14:textId="156CE73E" w:rsidR="00A06D39" w:rsidRDefault="00A06D39">
      <w:pPr>
        <w:rPr>
          <w:rFonts w:ascii="Avenir Book" w:hAnsi="Avenir Book"/>
        </w:rPr>
      </w:pPr>
    </w:p>
    <w:p w14:paraId="6E8FAB86" w14:textId="6B0F1350" w:rsidR="00A06D39" w:rsidRPr="003559D8" w:rsidRDefault="00A06D39" w:rsidP="00A06D39">
      <w:pPr>
        <w:jc w:val="center"/>
        <w:rPr>
          <w:rFonts w:ascii="Avenir Book" w:hAnsi="Avenir Book"/>
          <w:b/>
          <w:bCs/>
          <w:sz w:val="96"/>
          <w:szCs w:val="96"/>
        </w:rPr>
      </w:pPr>
      <w:r w:rsidRPr="003559D8">
        <w:rPr>
          <w:rFonts w:ascii="Avenir Book" w:hAnsi="Avenir Book"/>
          <w:b/>
          <w:bCs/>
          <w:sz w:val="96"/>
          <w:szCs w:val="96"/>
        </w:rPr>
        <w:t>Mars</w:t>
      </w:r>
    </w:p>
    <w:p w14:paraId="3C64CFA9" w14:textId="77777777" w:rsidR="00A06D39" w:rsidRPr="00676CA2" w:rsidRDefault="00A06D39" w:rsidP="00A06D39">
      <w:pPr>
        <w:jc w:val="center"/>
        <w:rPr>
          <w:rFonts w:ascii="Avenir Book" w:hAnsi="Avenir Book"/>
          <w:b/>
          <w:bCs/>
        </w:rPr>
      </w:pPr>
    </w:p>
    <w:p w14:paraId="78EACC47" w14:textId="0DEFF7D7" w:rsidR="00A06D39" w:rsidRDefault="00A06D39" w:rsidP="003559D8">
      <w:pPr>
        <w:jc w:val="center"/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inline distT="0" distB="0" distL="0" distR="0" wp14:anchorId="2DAAFA87" wp14:editId="53A7C5B2">
            <wp:extent cx="5377543" cy="53775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s_Valles_Marineri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450" cy="53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C9E">
        <w:rPr>
          <w:rFonts w:ascii="Avenir Book" w:hAnsi="Avenir Book"/>
        </w:rPr>
        <w:t>Image credit</w:t>
      </w:r>
      <w:r>
        <w:rPr>
          <w:rFonts w:ascii="Avenir Book" w:hAnsi="Avenir Book"/>
        </w:rPr>
        <w:t>: NASA/USGS</w:t>
      </w:r>
    </w:p>
    <w:p w14:paraId="4874477A" w14:textId="2FE6F900" w:rsidR="00A06D39" w:rsidRDefault="00A06D39" w:rsidP="00A06D39">
      <w:pPr>
        <w:jc w:val="center"/>
        <w:rPr>
          <w:rFonts w:ascii="Avenir Book" w:hAnsi="Avenir Boo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A06D39" w:rsidRPr="003B6F04" w14:paraId="532D19A7" w14:textId="77777777" w:rsidTr="00951743">
        <w:trPr>
          <w:trHeight w:val="850"/>
        </w:trPr>
        <w:tc>
          <w:tcPr>
            <w:tcW w:w="2252" w:type="dxa"/>
          </w:tcPr>
          <w:p w14:paraId="3D4861CA" w14:textId="742EBC8C" w:rsidR="00A06D39" w:rsidRPr="003B6F04" w:rsidRDefault="00A06D39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no life</w:t>
            </w:r>
          </w:p>
        </w:tc>
        <w:tc>
          <w:tcPr>
            <w:tcW w:w="2252" w:type="dxa"/>
          </w:tcPr>
          <w:p w14:paraId="1CDC6571" w14:textId="77777777" w:rsidR="00A06D39" w:rsidRPr="003B6F04" w:rsidRDefault="00A06D39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no air</w:t>
            </w:r>
          </w:p>
        </w:tc>
        <w:tc>
          <w:tcPr>
            <w:tcW w:w="2253" w:type="dxa"/>
          </w:tcPr>
          <w:p w14:paraId="4E2C5879" w14:textId="3B6E067E" w:rsidR="00A06D39" w:rsidRPr="003B6F04" w:rsidRDefault="00A06D39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orange</w:t>
            </w:r>
          </w:p>
        </w:tc>
        <w:tc>
          <w:tcPr>
            <w:tcW w:w="2253" w:type="dxa"/>
          </w:tcPr>
          <w:p w14:paraId="164AEB2F" w14:textId="1EE81CBE" w:rsidR="00A06D39" w:rsidRPr="003B6F04" w:rsidRDefault="00A06D39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rough</w:t>
            </w:r>
          </w:p>
        </w:tc>
      </w:tr>
      <w:tr w:rsidR="00A06D39" w:rsidRPr="003B6F04" w14:paraId="2DE44568" w14:textId="77777777" w:rsidTr="00951743">
        <w:trPr>
          <w:trHeight w:val="850"/>
        </w:trPr>
        <w:tc>
          <w:tcPr>
            <w:tcW w:w="2252" w:type="dxa"/>
          </w:tcPr>
          <w:p w14:paraId="043E02A0" w14:textId="1510DB3B" w:rsidR="00A06D39" w:rsidRPr="003B6F04" w:rsidRDefault="00A06D39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dry</w:t>
            </w:r>
          </w:p>
        </w:tc>
        <w:tc>
          <w:tcPr>
            <w:tcW w:w="2252" w:type="dxa"/>
          </w:tcPr>
          <w:p w14:paraId="59F75744" w14:textId="77777777" w:rsidR="00A06D39" w:rsidRPr="003B6F04" w:rsidRDefault="00A06D39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 xml:space="preserve">round </w:t>
            </w:r>
          </w:p>
        </w:tc>
        <w:tc>
          <w:tcPr>
            <w:tcW w:w="2253" w:type="dxa"/>
          </w:tcPr>
          <w:p w14:paraId="00DBACD0" w14:textId="77777777" w:rsidR="00A06D39" w:rsidRPr="003B6F04" w:rsidRDefault="00A06D39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craters</w:t>
            </w:r>
          </w:p>
        </w:tc>
        <w:tc>
          <w:tcPr>
            <w:tcW w:w="2253" w:type="dxa"/>
          </w:tcPr>
          <w:p w14:paraId="06816AA1" w14:textId="77777777" w:rsidR="00A06D39" w:rsidRPr="003B6F04" w:rsidRDefault="00A06D39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ice</w:t>
            </w:r>
          </w:p>
        </w:tc>
      </w:tr>
      <w:tr w:rsidR="00A06D39" w:rsidRPr="003B6F04" w14:paraId="3DE562ED" w14:textId="77777777" w:rsidTr="00951743">
        <w:trPr>
          <w:trHeight w:val="850"/>
        </w:trPr>
        <w:tc>
          <w:tcPr>
            <w:tcW w:w="2252" w:type="dxa"/>
          </w:tcPr>
          <w:p w14:paraId="29477E7B" w14:textId="77777777" w:rsidR="00A06D39" w:rsidRPr="003B6F04" w:rsidRDefault="00A06D39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dust</w:t>
            </w:r>
          </w:p>
        </w:tc>
        <w:tc>
          <w:tcPr>
            <w:tcW w:w="2252" w:type="dxa"/>
          </w:tcPr>
          <w:p w14:paraId="36CC0B1D" w14:textId="74916FA5" w:rsidR="00A06D39" w:rsidRPr="003B6F04" w:rsidRDefault="00A06D39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rock</w:t>
            </w:r>
          </w:p>
        </w:tc>
        <w:tc>
          <w:tcPr>
            <w:tcW w:w="2253" w:type="dxa"/>
          </w:tcPr>
          <w:p w14:paraId="4CD3323C" w14:textId="3E258997" w:rsidR="00A06D39" w:rsidRPr="003B6F04" w:rsidRDefault="00A06D39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cold</w:t>
            </w:r>
          </w:p>
        </w:tc>
        <w:tc>
          <w:tcPr>
            <w:tcW w:w="2253" w:type="dxa"/>
          </w:tcPr>
          <w:p w14:paraId="5D3B1018" w14:textId="1BA212AE" w:rsidR="00A06D39" w:rsidRPr="003B6F04" w:rsidRDefault="003B6F04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hard</w:t>
            </w:r>
          </w:p>
        </w:tc>
      </w:tr>
    </w:tbl>
    <w:p w14:paraId="3D55E8C2" w14:textId="5B5F69DD" w:rsidR="00676CA2" w:rsidRPr="003559D8" w:rsidRDefault="00676CA2" w:rsidP="00676CA2">
      <w:pPr>
        <w:jc w:val="center"/>
        <w:rPr>
          <w:rFonts w:ascii="Avenir Book" w:hAnsi="Avenir Book"/>
          <w:b/>
          <w:bCs/>
          <w:sz w:val="96"/>
          <w:szCs w:val="96"/>
        </w:rPr>
      </w:pPr>
      <w:r w:rsidRPr="003559D8">
        <w:rPr>
          <w:rFonts w:ascii="Avenir Book" w:hAnsi="Avenir Book"/>
          <w:b/>
          <w:bCs/>
          <w:sz w:val="96"/>
          <w:szCs w:val="96"/>
        </w:rPr>
        <w:lastRenderedPageBreak/>
        <w:t>Jupiter</w:t>
      </w:r>
    </w:p>
    <w:p w14:paraId="766D266A" w14:textId="54679642" w:rsidR="00676CA2" w:rsidRPr="00676CA2" w:rsidRDefault="00676CA2" w:rsidP="00676CA2">
      <w:pPr>
        <w:jc w:val="center"/>
        <w:rPr>
          <w:rFonts w:ascii="Avenir Book" w:hAnsi="Avenir Book"/>
          <w:b/>
          <w:bCs/>
        </w:rPr>
      </w:pPr>
    </w:p>
    <w:p w14:paraId="24FC5598" w14:textId="7C961B5B" w:rsidR="00676CA2" w:rsidRDefault="00676CA2" w:rsidP="00676CA2">
      <w:pPr>
        <w:jc w:val="center"/>
        <w:rPr>
          <w:rFonts w:ascii="Avenir Book" w:hAnsi="Avenir Book"/>
          <w:b/>
          <w:bCs/>
          <w:sz w:val="48"/>
          <w:szCs w:val="48"/>
        </w:rPr>
      </w:pPr>
      <w:bookmarkStart w:id="0" w:name="_GoBack"/>
      <w:r>
        <w:rPr>
          <w:rFonts w:ascii="Avenir Book" w:hAnsi="Avenir Book"/>
          <w:b/>
          <w:bCs/>
          <w:noProof/>
          <w:sz w:val="48"/>
          <w:szCs w:val="48"/>
        </w:rPr>
        <w:drawing>
          <wp:inline distT="0" distB="0" distL="0" distR="0" wp14:anchorId="25A47483" wp14:editId="1D73913E">
            <wp:extent cx="5597286" cy="5534527"/>
            <wp:effectExtent l="0" t="0" r="381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A02873_hire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1" r="20258"/>
                    <a:stretch/>
                  </pic:blipFill>
                  <pic:spPr bwMode="auto">
                    <a:xfrm>
                      <a:off x="0" y="0"/>
                      <a:ext cx="5658971" cy="559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AEB3B22" w14:textId="45930CF0" w:rsidR="00A06D39" w:rsidRDefault="00676CA2" w:rsidP="00A06D39">
      <w:pPr>
        <w:jc w:val="center"/>
        <w:rPr>
          <w:rFonts w:ascii="Avenir Book" w:hAnsi="Avenir Book"/>
        </w:rPr>
      </w:pPr>
      <w:r>
        <w:rPr>
          <w:rFonts w:ascii="Avenir Book" w:hAnsi="Avenir Book"/>
        </w:rPr>
        <w:t>Image credit: NASA/JPL/University of Arizona</w:t>
      </w:r>
    </w:p>
    <w:p w14:paraId="7830DABB" w14:textId="77777777" w:rsidR="00676CA2" w:rsidRDefault="00676CA2" w:rsidP="00676CA2">
      <w:pPr>
        <w:rPr>
          <w:rFonts w:ascii="Avenir Book" w:hAnsi="Avenir Boo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8"/>
        <w:gridCol w:w="2585"/>
        <w:gridCol w:w="2113"/>
        <w:gridCol w:w="2174"/>
      </w:tblGrid>
      <w:tr w:rsidR="00676CA2" w:rsidRPr="003B6F04" w14:paraId="687A5117" w14:textId="77777777" w:rsidTr="00951743">
        <w:trPr>
          <w:trHeight w:val="850"/>
        </w:trPr>
        <w:tc>
          <w:tcPr>
            <w:tcW w:w="2252" w:type="dxa"/>
          </w:tcPr>
          <w:p w14:paraId="4D243417" w14:textId="27CE4594" w:rsidR="00676CA2" w:rsidRPr="003B6F04" w:rsidRDefault="00676CA2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giant</w:t>
            </w:r>
          </w:p>
        </w:tc>
        <w:tc>
          <w:tcPr>
            <w:tcW w:w="2252" w:type="dxa"/>
          </w:tcPr>
          <w:p w14:paraId="00EF4541" w14:textId="75A93E38" w:rsidR="00676CA2" w:rsidRPr="003B6F04" w:rsidRDefault="00676CA2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gas</w:t>
            </w:r>
          </w:p>
        </w:tc>
        <w:tc>
          <w:tcPr>
            <w:tcW w:w="2253" w:type="dxa"/>
          </w:tcPr>
          <w:p w14:paraId="76407B7E" w14:textId="2B6875D2" w:rsidR="00676CA2" w:rsidRPr="003B6F04" w:rsidRDefault="00676CA2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wind</w:t>
            </w:r>
          </w:p>
        </w:tc>
        <w:tc>
          <w:tcPr>
            <w:tcW w:w="2253" w:type="dxa"/>
          </w:tcPr>
          <w:p w14:paraId="22CE8969" w14:textId="6A358A35" w:rsidR="00676CA2" w:rsidRPr="003B6F04" w:rsidRDefault="003B6F04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soft</w:t>
            </w:r>
          </w:p>
        </w:tc>
      </w:tr>
      <w:tr w:rsidR="00676CA2" w:rsidRPr="003B6F04" w14:paraId="7000C0A6" w14:textId="77777777" w:rsidTr="00951743">
        <w:trPr>
          <w:trHeight w:val="850"/>
        </w:trPr>
        <w:tc>
          <w:tcPr>
            <w:tcW w:w="2252" w:type="dxa"/>
          </w:tcPr>
          <w:p w14:paraId="3785D84A" w14:textId="388A6459" w:rsidR="00676CA2" w:rsidRPr="003B6F04" w:rsidRDefault="00676CA2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heavy</w:t>
            </w:r>
          </w:p>
        </w:tc>
        <w:tc>
          <w:tcPr>
            <w:tcW w:w="2252" w:type="dxa"/>
          </w:tcPr>
          <w:p w14:paraId="24C76F2B" w14:textId="77777777" w:rsidR="00676CA2" w:rsidRPr="003B6F04" w:rsidRDefault="00676CA2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 xml:space="preserve">round </w:t>
            </w:r>
          </w:p>
        </w:tc>
        <w:tc>
          <w:tcPr>
            <w:tcW w:w="2253" w:type="dxa"/>
          </w:tcPr>
          <w:p w14:paraId="120087C3" w14:textId="3C20EDE1" w:rsidR="00676CA2" w:rsidRPr="003B6F04" w:rsidRDefault="00676CA2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no life</w:t>
            </w:r>
          </w:p>
        </w:tc>
        <w:tc>
          <w:tcPr>
            <w:tcW w:w="2253" w:type="dxa"/>
          </w:tcPr>
          <w:p w14:paraId="3964EDBA" w14:textId="77777777" w:rsidR="00676CA2" w:rsidRPr="003B6F04" w:rsidRDefault="00676CA2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ice</w:t>
            </w:r>
          </w:p>
        </w:tc>
      </w:tr>
      <w:tr w:rsidR="00676CA2" w:rsidRPr="003B6F04" w14:paraId="51A23BAA" w14:textId="77777777" w:rsidTr="00951743">
        <w:trPr>
          <w:trHeight w:val="850"/>
        </w:trPr>
        <w:tc>
          <w:tcPr>
            <w:tcW w:w="2252" w:type="dxa"/>
          </w:tcPr>
          <w:p w14:paraId="67EB9677" w14:textId="3DE64287" w:rsidR="00676CA2" w:rsidRPr="003B6F04" w:rsidRDefault="00676CA2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no rock</w:t>
            </w:r>
          </w:p>
        </w:tc>
        <w:tc>
          <w:tcPr>
            <w:tcW w:w="2252" w:type="dxa"/>
          </w:tcPr>
          <w:p w14:paraId="53F83E4D" w14:textId="5B79BAA6" w:rsidR="00676CA2" w:rsidRPr="003B6F04" w:rsidRDefault="00676CA2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hurricanes</w:t>
            </w:r>
          </w:p>
        </w:tc>
        <w:tc>
          <w:tcPr>
            <w:tcW w:w="2253" w:type="dxa"/>
          </w:tcPr>
          <w:p w14:paraId="757AFF77" w14:textId="77777777" w:rsidR="00676CA2" w:rsidRPr="003B6F04" w:rsidRDefault="00676CA2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cold</w:t>
            </w:r>
          </w:p>
        </w:tc>
        <w:tc>
          <w:tcPr>
            <w:tcW w:w="2253" w:type="dxa"/>
          </w:tcPr>
          <w:p w14:paraId="0AA75CDD" w14:textId="03951277" w:rsidR="00676CA2" w:rsidRPr="003B6F04" w:rsidRDefault="00676CA2" w:rsidP="00951743">
            <w:pPr>
              <w:jc w:val="center"/>
              <w:rPr>
                <w:rFonts w:ascii="Avenir Book" w:hAnsi="Avenir Book"/>
                <w:sz w:val="52"/>
                <w:szCs w:val="52"/>
              </w:rPr>
            </w:pPr>
            <w:r w:rsidRPr="003B6F04">
              <w:rPr>
                <w:rFonts w:ascii="Avenir Book" w:hAnsi="Avenir Book"/>
                <w:sz w:val="52"/>
                <w:szCs w:val="52"/>
              </w:rPr>
              <w:t>clouds</w:t>
            </w:r>
          </w:p>
        </w:tc>
      </w:tr>
    </w:tbl>
    <w:p w14:paraId="3D67AB52" w14:textId="77777777" w:rsidR="00676CA2" w:rsidRPr="00BF4C9E" w:rsidRDefault="00676CA2" w:rsidP="00676CA2">
      <w:pPr>
        <w:rPr>
          <w:rFonts w:ascii="Avenir Book" w:hAnsi="Avenir Book"/>
        </w:rPr>
      </w:pPr>
    </w:p>
    <w:sectPr w:rsidR="00676CA2" w:rsidRPr="00BF4C9E" w:rsidSect="003067A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E88"/>
    <w:rsid w:val="001E34BB"/>
    <w:rsid w:val="003067AB"/>
    <w:rsid w:val="003117E0"/>
    <w:rsid w:val="003559D8"/>
    <w:rsid w:val="003B475E"/>
    <w:rsid w:val="003B6F04"/>
    <w:rsid w:val="0040190C"/>
    <w:rsid w:val="00676CA2"/>
    <w:rsid w:val="00751E9A"/>
    <w:rsid w:val="00A06D39"/>
    <w:rsid w:val="00BF4C9E"/>
    <w:rsid w:val="00E845AD"/>
    <w:rsid w:val="00EB7E88"/>
    <w:rsid w:val="00F8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F08F62"/>
  <w14:defaultImageDpi w14:val="32767"/>
  <w15:chartTrackingRefBased/>
  <w15:docId w15:val="{473502EA-C17E-224E-89F6-485CC43CC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F4C9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E88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E8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EB7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Argo &lt;School of Physical Sciences &amp; Computing&gt;</dc:creator>
  <cp:keywords/>
  <dc:description/>
  <cp:lastModifiedBy>Megan Argo &lt;School of Physical Sciences &amp; Computing&gt;</cp:lastModifiedBy>
  <cp:revision>2</cp:revision>
  <dcterms:created xsi:type="dcterms:W3CDTF">2019-09-28T16:11:00Z</dcterms:created>
  <dcterms:modified xsi:type="dcterms:W3CDTF">2019-09-28T16:11:00Z</dcterms:modified>
</cp:coreProperties>
</file>